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PATER NOSTER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Lesson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Shall we parse the Our Father so we can better talk to God in his own language ?  :-)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Pater noster, qui es in caelis, sanctificetur nomen tuum.  Adveniat regnum tuum....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Pater noster       pater, patris (M) = father  ~ vocative case, as we are addressing God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noster = our     agrees in case with Pater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qui es                 "who art"     qui is the masculine personal pronoun  (quae is feminine,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quod is neuter)    Why "art", and "es" not "est" ????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caelis             caelum, caeli (N) = heaven     caelis:  what number and case ???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sanctificetur       "hallowed be"     sanctifico, sanctificare, sanctificavi, sanctificatus (1)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    what form is "sanctificetur"?  Parse:   sanctific / e / tur</w:t>
      </w:r>
    </w:p>
    <w:p w:rsidR="00000000" w:rsidDel="00000000" w:rsidP="00000000" w:rsidRDefault="00000000" w:rsidRPr="00000000" w14:paraId="00000013">
      <w:pPr>
        <w:ind w:left="0" w:firstLine="720"/>
        <w:rPr/>
      </w:pPr>
      <w:r w:rsidDel="00000000" w:rsidR="00000000" w:rsidRPr="00000000">
        <w:rPr>
          <w:rtl w:val="0"/>
        </w:rPr>
        <w:t xml:space="preserve">               the stem = "make holy";  the "e", in first conjugation, signifies the subjunctive;                                                           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The “tur” signifies third person passive ~  hence, "may it be hallowed"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nomen tuum        nomen, nominis (N) = name   nomen is the subject of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"sanctificetur", i.e., what we are asking be made holy, so what case?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tuum = your (thy)   agrees in case with nomen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adveniat               "come"   advenio, advenire, adventi, adventum (4)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        cf. "Advent", our prep for the "coming" of the Lord at Christmas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          "advenit" would be "it comes"; the "a", in fourth conjugation, signifies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           the subjunctive, hence "may it come"    You will see a lot of the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        subjunctive in Church Latin because we are always asking God for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              things we want....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regnum tuum         regnum, regni (N) = kingdom   the subject of "adveniat", so what case?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  again, "tuum" agrees in case with regnum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</w:rPr>
      </w:pPr>
      <w:r w:rsidDel="00000000" w:rsidR="00000000" w:rsidRPr="00000000">
        <w:rPr>
          <w:b w:val="1"/>
          <w:rtl w:val="0"/>
        </w:rPr>
        <w:t xml:space="preserve">Lesson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....fiat voluntas tua, sicut in caelo et in terra.  Panem nostrum quotidianum da nobis hodie...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fiat                  third person singular subjunctive of "is"   cf.  "fiat lux"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voluntas          voluntas, voluntatis (F) = "will"     "tua" agrees     what case?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sicut                "as"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caelo           caelum, caeli (N)   you already know this word    what case?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terra            terra, terrae (F)     you know this word too    what case?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panem            panis, panis (M) = bread   "nostrum" agrees   what case?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quotidianum    "daily"   also agrees with "panem"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                   do, dare, dedi, datum    "give"    "da" is imperative form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nobis               the personal pronoun is declined thus:     Nom      ego (I)     nos  (we)</w:t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                                              Gen       mei         nostrum or nostri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                                               Dat       mihi        nobis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                                               Acc       me         nos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                                               Abl        me         nobis</w:t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hodie              "today", a contraction of "ho die", "on this day"</w:t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 declensions of nouns, shall we learn the third declension?</w:t>
      </w:r>
    </w:p>
    <w:p w:rsidR="00000000" w:rsidDel="00000000" w:rsidP="00000000" w:rsidRDefault="00000000" w:rsidRPr="00000000" w14:paraId="0000003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Here is the declension, singular and plural, of civis, civis (M) = citizen   </w:t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Nom     civis      cives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Gen      civis      civium</w:t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Dat       civi        civibus</w:t>
      </w:r>
    </w:p>
    <w:p w:rsidR="00000000" w:rsidDel="00000000" w:rsidP="00000000" w:rsidRDefault="00000000" w:rsidRPr="00000000" w14:paraId="0000003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      civem    cives</w:t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Abl       cive       civibus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Lesson Three</w:t>
      </w:r>
    </w:p>
    <w:p w:rsidR="00000000" w:rsidDel="00000000" w:rsidP="00000000" w:rsidRDefault="00000000" w:rsidRPr="00000000" w14:paraId="0000004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...et dimitte nobis debita nostra, sicut et nos dimittimus debitoribus nostris...</w:t>
      </w:r>
    </w:p>
    <w:p w:rsidR="00000000" w:rsidDel="00000000" w:rsidP="00000000" w:rsidRDefault="00000000" w:rsidRPr="00000000" w14:paraId="0000004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(quite a tongue twister, this line!)</w:t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dimitte, dimittimus    dimitto, dimittere, dimisi, dimissum (3) = send away, dismiss, forgive</w:t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dimitte is an imperative; present indicative conjugation is:</w:t>
      </w:r>
    </w:p>
    <w:p w:rsidR="00000000" w:rsidDel="00000000" w:rsidP="00000000" w:rsidRDefault="00000000" w:rsidRPr="00000000" w14:paraId="0000004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dimitto      dimittimus          what person and number?</w:t>
      </w:r>
    </w:p>
    <w:p w:rsidR="00000000" w:rsidDel="00000000" w:rsidP="00000000" w:rsidRDefault="00000000" w:rsidRPr="00000000" w14:paraId="0000004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dimittis      dimittitis</w:t>
      </w:r>
    </w:p>
    <w:p w:rsidR="00000000" w:rsidDel="00000000" w:rsidP="00000000" w:rsidRDefault="00000000" w:rsidRPr="00000000" w14:paraId="0000004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dimittit       dimittunt</w:t>
      </w:r>
    </w:p>
    <w:p w:rsidR="00000000" w:rsidDel="00000000" w:rsidP="00000000" w:rsidRDefault="00000000" w:rsidRPr="00000000" w14:paraId="0000004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nobis, nostra, nos, nostris        for each, what case?</w:t>
      </w:r>
    </w:p>
    <w:p w:rsidR="00000000" w:rsidDel="00000000" w:rsidP="00000000" w:rsidRDefault="00000000" w:rsidRPr="00000000" w14:paraId="0000004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debita                       debitum, debiti (N) = debt     what case and number?</w:t>
      </w:r>
    </w:p>
    <w:p w:rsidR="00000000" w:rsidDel="00000000" w:rsidP="00000000" w:rsidRDefault="00000000" w:rsidRPr="00000000" w14:paraId="0000005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sicut                          we know this word: "sicut in caelo et in terra"</w:t>
      </w:r>
    </w:p>
    <w:p w:rsidR="00000000" w:rsidDel="00000000" w:rsidP="00000000" w:rsidRDefault="00000000" w:rsidRPr="00000000" w14:paraId="0000005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et                               "et" usually means "and" but can mean "also"</w:t>
      </w:r>
    </w:p>
    <w:p w:rsidR="00000000" w:rsidDel="00000000" w:rsidP="00000000" w:rsidRDefault="00000000" w:rsidRPr="00000000" w14:paraId="0000005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debitoribus                debitor, debitoris (M)    cf. debita     what declension?</w:t>
      </w:r>
    </w:p>
    <w:p w:rsidR="00000000" w:rsidDel="00000000" w:rsidP="00000000" w:rsidRDefault="00000000" w:rsidRPr="00000000" w14:paraId="0000005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                                              what case and number?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...et ne nos inducas in tentationem, sed libera nos a malo.</w:t>
      </w:r>
    </w:p>
    <w:p w:rsidR="00000000" w:rsidDel="00000000" w:rsidP="00000000" w:rsidRDefault="00000000" w:rsidRPr="00000000" w14:paraId="0000005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                 not</w:t>
      </w:r>
    </w:p>
    <w:p w:rsidR="00000000" w:rsidDel="00000000" w:rsidP="00000000" w:rsidRDefault="00000000" w:rsidRPr="00000000" w14:paraId="0000005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nos, nos       what case ?</w:t>
      </w:r>
    </w:p>
    <w:p w:rsidR="00000000" w:rsidDel="00000000" w:rsidP="00000000" w:rsidRDefault="00000000" w:rsidRPr="00000000" w14:paraId="0000005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inducas        induco, inducere, induxi, inductum (3) = lead in, introduce</w:t>
      </w:r>
    </w:p>
    <w:p w:rsidR="00000000" w:rsidDel="00000000" w:rsidP="00000000" w:rsidRDefault="00000000" w:rsidRPr="00000000" w14:paraId="0000006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present indicative singular and plural:</w:t>
      </w:r>
    </w:p>
    <w:p w:rsidR="00000000" w:rsidDel="00000000" w:rsidP="00000000" w:rsidRDefault="00000000" w:rsidRPr="00000000" w14:paraId="0000006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</w:t>
        <w:tab/>
        <w:t xml:space="preserve">induco       </w:t>
        <w:tab/>
        <w:t xml:space="preserve">inducimus</w:t>
        <w:tab/>
        <w:tab/>
      </w:r>
    </w:p>
    <w:p w:rsidR="00000000" w:rsidDel="00000000" w:rsidP="00000000" w:rsidRDefault="00000000" w:rsidRPr="00000000" w14:paraId="00000063">
      <w:pPr>
        <w:shd w:fill="ffffff" w:val="clear"/>
        <w:ind w:left="72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inducis</w:t>
        <w:tab/>
        <w:tab/>
        <w:t xml:space="preserve">inducitis</w:t>
      </w:r>
    </w:p>
    <w:p w:rsidR="00000000" w:rsidDel="00000000" w:rsidP="00000000" w:rsidRDefault="00000000" w:rsidRPr="00000000" w14:paraId="0000006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  <w:t xml:space="preserve">inducit  </w:t>
        <w:tab/>
        <w:t xml:space="preserve">inducunt</w:t>
      </w:r>
    </w:p>
    <w:p w:rsidR="00000000" w:rsidDel="00000000" w:rsidP="00000000" w:rsidRDefault="00000000" w:rsidRPr="00000000" w14:paraId="0000006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present subjunctive (change the "i" to "a":), singular and plural:</w:t>
      </w:r>
    </w:p>
    <w:p w:rsidR="00000000" w:rsidDel="00000000" w:rsidP="00000000" w:rsidRDefault="00000000" w:rsidRPr="00000000" w14:paraId="0000006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</w:t>
        <w:tab/>
        <w:t xml:space="preserve">inducam   </w:t>
        <w:tab/>
        <w:t xml:space="preserve">inducamus</w:t>
      </w:r>
    </w:p>
    <w:p w:rsidR="00000000" w:rsidDel="00000000" w:rsidP="00000000" w:rsidRDefault="00000000" w:rsidRPr="00000000" w14:paraId="0000006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  <w:t xml:space="preserve">inducas</w:t>
        <w:tab/>
        <w:t xml:space="preserve">inducatis</w:t>
      </w:r>
    </w:p>
    <w:p w:rsidR="00000000" w:rsidDel="00000000" w:rsidP="00000000" w:rsidRDefault="00000000" w:rsidRPr="00000000" w14:paraId="0000006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  <w:t xml:space="preserve">inducat</w:t>
        <w:tab/>
        <w:t xml:space="preserve">            inducant</w:t>
      </w:r>
    </w:p>
    <w:p w:rsidR="00000000" w:rsidDel="00000000" w:rsidP="00000000" w:rsidRDefault="00000000" w:rsidRPr="00000000" w14:paraId="0000006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so, "inducas", what mood and person?  hence, what meaning?</w:t>
      </w:r>
    </w:p>
    <w:p w:rsidR="00000000" w:rsidDel="00000000" w:rsidP="00000000" w:rsidRDefault="00000000" w:rsidRPr="00000000" w14:paraId="0000006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tentationem    tentatio, tenationis(F) = trial, test</w:t>
      </w:r>
    </w:p>
    <w:p w:rsidR="00000000" w:rsidDel="00000000" w:rsidP="00000000" w:rsidRDefault="00000000" w:rsidRPr="00000000" w14:paraId="0000006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third declension, "em" ending signifies what case?</w:t>
      </w:r>
    </w:p>
    <w:p w:rsidR="00000000" w:rsidDel="00000000" w:rsidP="00000000" w:rsidRDefault="00000000" w:rsidRPr="00000000" w14:paraId="0000006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sed                 but</w:t>
      </w:r>
    </w:p>
    <w:p w:rsidR="00000000" w:rsidDel="00000000" w:rsidP="00000000" w:rsidRDefault="00000000" w:rsidRPr="00000000" w14:paraId="0000007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libera              libero, liberare, liberavi, liberatum (1)   English cognate</w:t>
      </w:r>
    </w:p>
    <w:p w:rsidR="00000000" w:rsidDel="00000000" w:rsidP="00000000" w:rsidRDefault="00000000" w:rsidRPr="00000000" w14:paraId="0000007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"libera" is an imperative</w:t>
      </w:r>
    </w:p>
    <w:p w:rsidR="00000000" w:rsidDel="00000000" w:rsidP="00000000" w:rsidRDefault="00000000" w:rsidRPr="00000000" w14:paraId="0000007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                    from</w:t>
      </w:r>
    </w:p>
    <w:p w:rsidR="00000000" w:rsidDel="00000000" w:rsidP="00000000" w:rsidRDefault="00000000" w:rsidRPr="00000000" w14:paraId="0000007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malo               malum, mali (N) = evil   malus, mala, malum would be the adjective</w:t>
      </w:r>
    </w:p>
    <w:p w:rsidR="00000000" w:rsidDel="00000000" w:rsidP="00000000" w:rsidRDefault="00000000" w:rsidRPr="00000000" w14:paraId="0000007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"malo", what case?</w:t>
      </w:r>
    </w:p>
    <w:p w:rsidR="00000000" w:rsidDel="00000000" w:rsidP="00000000" w:rsidRDefault="00000000" w:rsidRPr="00000000" w14:paraId="0000007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Congratulations !   Now you know the Pater noster in Latin ! 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